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8B17B" w14:textId="77777777" w:rsidR="000D246C" w:rsidRDefault="000455A9">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Job Title: SEO Engineer </w:t>
      </w:r>
    </w:p>
    <w:p w14:paraId="430D8B7B" w14:textId="77777777" w:rsidR="000D246C" w:rsidRDefault="000455A9">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Technology</w:t>
      </w:r>
      <w:r>
        <w:rPr>
          <w:rFonts w:ascii="Times New Roman" w:eastAsia="Times New Roman" w:hAnsi="Times New Roman" w:cs="Times New Roman"/>
          <w:sz w:val="24"/>
          <w:szCs w:val="24"/>
        </w:rPr>
        <w:tab/>
      </w:r>
    </w:p>
    <w:p w14:paraId="79ACD8AE" w14:textId="77777777" w:rsidR="000D246C" w:rsidRDefault="000455A9">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Industry: Digital Marketing, Technology </w:t>
      </w:r>
    </w:p>
    <w:p w14:paraId="770173BC" w14:textId="77777777" w:rsidR="000D246C" w:rsidRDefault="000455A9">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Manager / Managing others: No</w:t>
      </w:r>
    </w:p>
    <w:p w14:paraId="0DC1DC20" w14:textId="77777777" w:rsidR="000D246C" w:rsidRDefault="000455A9">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Location: Cincinnati, Ohio</w:t>
      </w:r>
    </w:p>
    <w:p w14:paraId="61266F98" w14:textId="17B67534" w:rsidR="000D246C" w:rsidRDefault="000455A9">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Helium SEO </w:t>
      </w:r>
      <w:r>
        <w:rPr>
          <w:rFonts w:ascii="Times New Roman" w:eastAsia="Times New Roman" w:hAnsi="Times New Roman" w:cs="Times New Roman"/>
          <w:sz w:val="24"/>
          <w:szCs w:val="24"/>
          <w:u w:val="single"/>
        </w:rPr>
        <w:t>Company Information</w:t>
      </w:r>
      <w:r>
        <w:rPr>
          <w:rFonts w:ascii="Times New Roman" w:eastAsia="Times New Roman" w:hAnsi="Times New Roman" w:cs="Times New Roman"/>
          <w:sz w:val="24"/>
          <w:szCs w:val="24"/>
        </w:rPr>
        <w:t>:</w:t>
      </w:r>
    </w:p>
    <w:p w14:paraId="1A940E5C" w14:textId="4BEB29FC" w:rsidR="000D246C" w:rsidRDefault="00174478">
      <w:pPr>
        <w:spacing w:after="160" w:line="240" w:lineRule="auto"/>
        <w:rPr>
          <w:rFonts w:ascii="Times New Roman" w:eastAsia="Times New Roman" w:hAnsi="Times New Roman" w:cs="Times New Roman"/>
          <w:sz w:val="24"/>
          <w:szCs w:val="24"/>
        </w:rPr>
      </w:pPr>
      <w:bookmarkStart w:id="0" w:name="_gjdgxs" w:colFirst="0" w:colLast="0"/>
      <w:bookmarkEnd w:id="0"/>
      <w:r w:rsidRPr="00174478">
        <w:rPr>
          <w:rFonts w:ascii="Times New Roman" w:eastAsia="Times New Roman" w:hAnsi="Times New Roman" w:cs="Times New Roman"/>
          <w:sz w:val="24"/>
          <w:szCs w:val="24"/>
        </w:rPr>
        <w:t xml:space="preserve">Helium SEO is a completely unique digital marketing company that utilizes artificial intelligence and machine learning to build highly efficient systems for SEO and SEM that far outperform traditional agencies. Our team has been doing digital marketing for over 10 years, and </w:t>
      </w:r>
      <w:proofErr w:type="spellStart"/>
      <w:r w:rsidRPr="00174478">
        <w:rPr>
          <w:rFonts w:ascii="Times New Roman" w:eastAsia="Times New Roman" w:hAnsi="Times New Roman" w:cs="Times New Roman"/>
          <w:sz w:val="24"/>
          <w:szCs w:val="24"/>
        </w:rPr>
        <w:t>everyday</w:t>
      </w:r>
      <w:proofErr w:type="spellEnd"/>
      <w:r w:rsidRPr="00174478">
        <w:rPr>
          <w:rFonts w:ascii="Times New Roman" w:eastAsia="Times New Roman" w:hAnsi="Times New Roman" w:cs="Times New Roman"/>
          <w:sz w:val="24"/>
          <w:szCs w:val="24"/>
        </w:rPr>
        <w:t xml:space="preserve"> we strive to drive better ROI for our clients. We believe the modern digital marketing campaign must be invented by marketers and built by engineers in order to effectively leverage modern technology to bring in clients.</w:t>
      </w:r>
    </w:p>
    <w:p w14:paraId="3CF7A7BA" w14:textId="03BF9DF3" w:rsidR="000D246C" w:rsidRDefault="000455A9">
      <w:pPr>
        <w:spacing w:after="16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Job </w:t>
      </w:r>
      <w:r w:rsidR="00174478">
        <w:rPr>
          <w:rFonts w:ascii="Times New Roman" w:eastAsia="Times New Roman" w:hAnsi="Times New Roman" w:cs="Times New Roman"/>
          <w:sz w:val="24"/>
          <w:szCs w:val="24"/>
          <w:u w:val="single"/>
        </w:rPr>
        <w:t>Highlights</w:t>
      </w:r>
      <w:r>
        <w:rPr>
          <w:rFonts w:ascii="Times New Roman" w:eastAsia="Times New Roman" w:hAnsi="Times New Roman" w:cs="Times New Roman"/>
          <w:sz w:val="24"/>
          <w:szCs w:val="24"/>
          <w:u w:val="single"/>
        </w:rPr>
        <w:t>:</w:t>
      </w:r>
    </w:p>
    <w:p w14:paraId="03EA6F47" w14:textId="77777777" w:rsidR="000D246C" w:rsidRDefault="000455A9">
      <w:pPr>
        <w:numPr>
          <w:ilvl w:val="0"/>
          <w:numId w:val="1"/>
        </w:numPr>
        <w:spacing w:line="259" w:lineRule="auto"/>
        <w:rPr>
          <w:sz w:val="24"/>
          <w:szCs w:val="24"/>
        </w:rPr>
      </w:pPr>
      <w:r>
        <w:rPr>
          <w:rFonts w:ascii="Times New Roman" w:eastAsia="Times New Roman" w:hAnsi="Times New Roman" w:cs="Times New Roman"/>
          <w:sz w:val="24"/>
          <w:szCs w:val="24"/>
        </w:rPr>
        <w:t>AdWords: Manage Google Ad spend, create creatives, ad copy and optimize campaigns</w:t>
      </w:r>
    </w:p>
    <w:p w14:paraId="53BBAF10" w14:textId="651ED5C7" w:rsidR="000D246C" w:rsidRDefault="000455A9">
      <w:pPr>
        <w:numPr>
          <w:ilvl w:val="0"/>
          <w:numId w:val="1"/>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Analysis: Ability to analyze data and create plans on the data</w:t>
      </w:r>
      <w:r w:rsidR="00174478">
        <w:rPr>
          <w:rFonts w:ascii="Times New Roman" w:eastAsia="Times New Roman" w:hAnsi="Times New Roman" w:cs="Times New Roman"/>
          <w:sz w:val="24"/>
          <w:szCs w:val="24"/>
        </w:rPr>
        <w:t xml:space="preserve"> generated by client accounts</w:t>
      </w:r>
    </w:p>
    <w:p w14:paraId="6237E276" w14:textId="77777777" w:rsidR="000D246C" w:rsidRDefault="000455A9">
      <w:pPr>
        <w:numPr>
          <w:ilvl w:val="1"/>
          <w:numId w:val="1"/>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Analyze based on SEO principles</w:t>
      </w:r>
    </w:p>
    <w:p w14:paraId="14F7A70E" w14:textId="4DBAF866" w:rsidR="000D246C" w:rsidRDefault="000455A9">
      <w:pPr>
        <w:numPr>
          <w:ilvl w:val="1"/>
          <w:numId w:val="1"/>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Analyze based </w:t>
      </w:r>
      <w:r>
        <w:rPr>
          <w:rFonts w:ascii="Times New Roman" w:eastAsia="Times New Roman" w:hAnsi="Times New Roman" w:cs="Times New Roman"/>
          <w:sz w:val="24"/>
          <w:szCs w:val="24"/>
        </w:rPr>
        <w:t xml:space="preserve">on HTML best practices </w:t>
      </w:r>
    </w:p>
    <w:p w14:paraId="18D836DA" w14:textId="47C9B6C7" w:rsidR="00174478" w:rsidRDefault="00174478" w:rsidP="00174478">
      <w:pPr>
        <w:numPr>
          <w:ilvl w:val="0"/>
          <w:numId w:val="1"/>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Website optimization</w:t>
      </w:r>
    </w:p>
    <w:p w14:paraId="2075BBAC" w14:textId="5BF06DEF" w:rsidR="00174478" w:rsidRDefault="00174478" w:rsidP="00174478">
      <w:pPr>
        <w:numPr>
          <w:ilvl w:val="1"/>
          <w:numId w:val="1"/>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Install Google Tag Manager code</w:t>
      </w:r>
    </w:p>
    <w:p w14:paraId="31B64B28" w14:textId="106FC34A" w:rsidR="00174478" w:rsidRDefault="00174478" w:rsidP="00174478">
      <w:pPr>
        <w:numPr>
          <w:ilvl w:val="1"/>
          <w:numId w:val="1"/>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Install Google Analytics / UTM codes</w:t>
      </w:r>
    </w:p>
    <w:p w14:paraId="2AA3A987" w14:textId="3DB6DAEF" w:rsidR="00174478" w:rsidRDefault="00174478" w:rsidP="00174478">
      <w:pPr>
        <w:numPr>
          <w:ilvl w:val="1"/>
          <w:numId w:val="1"/>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Change and improve meta data for SEO</w:t>
      </w:r>
    </w:p>
    <w:p w14:paraId="2AF9E355" w14:textId="51E3CB29" w:rsidR="00174478" w:rsidRDefault="00174478" w:rsidP="00174478">
      <w:pPr>
        <w:numPr>
          <w:ilvl w:val="0"/>
          <w:numId w:val="1"/>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SEO</w:t>
      </w:r>
    </w:p>
    <w:p w14:paraId="2AF5CF91" w14:textId="37BF1DFB" w:rsidR="00174478" w:rsidRDefault="00174478" w:rsidP="00EF1FE9">
      <w:pPr>
        <w:numPr>
          <w:ilvl w:val="1"/>
          <w:numId w:val="1"/>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technical SEO changes on client websites</w:t>
      </w:r>
    </w:p>
    <w:p w14:paraId="39EE0139" w14:textId="5559B49A" w:rsidR="00174478" w:rsidRDefault="00174478" w:rsidP="00EF1FE9">
      <w:pPr>
        <w:numPr>
          <w:ilvl w:val="1"/>
          <w:numId w:val="1"/>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Schema data, crawlers, internal linking, etc.</w:t>
      </w:r>
    </w:p>
    <w:p w14:paraId="6D725D65" w14:textId="74AE2839" w:rsidR="00174478" w:rsidRDefault="00174478" w:rsidP="00174478">
      <w:pPr>
        <w:numPr>
          <w:ilvl w:val="0"/>
          <w:numId w:val="1"/>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Resource</w:t>
      </w:r>
    </w:p>
    <w:p w14:paraId="584A080B" w14:textId="35F11BD2" w:rsidR="00174478" w:rsidRDefault="00174478" w:rsidP="00EF1FE9">
      <w:pPr>
        <w:numPr>
          <w:ilvl w:val="1"/>
          <w:numId w:val="1"/>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a technical resource to our account management and sales teams to help answer highly technical questions</w:t>
      </w:r>
    </w:p>
    <w:p w14:paraId="7DC50939" w14:textId="57BFA55E" w:rsidR="00174478" w:rsidRDefault="00174478" w:rsidP="00EF1FE9">
      <w:pPr>
        <w:numPr>
          <w:ilvl w:val="1"/>
          <w:numId w:val="1"/>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Being a passionate problem solver at your core</w:t>
      </w:r>
    </w:p>
    <w:p w14:paraId="6E37F285" w14:textId="04A78D95" w:rsidR="00174478" w:rsidRDefault="00174478" w:rsidP="00174478">
      <w:pPr>
        <w:spacing w:after="160" w:line="259" w:lineRule="auto"/>
        <w:ind w:left="1440"/>
        <w:rPr>
          <w:rFonts w:ascii="Times New Roman" w:eastAsia="Times New Roman" w:hAnsi="Times New Roman" w:cs="Times New Roman"/>
          <w:sz w:val="24"/>
          <w:szCs w:val="24"/>
        </w:rPr>
      </w:pPr>
    </w:p>
    <w:p w14:paraId="2AEF46C0" w14:textId="387A0160" w:rsidR="00EF1FE9" w:rsidRDefault="00EF1FE9" w:rsidP="00174478">
      <w:pPr>
        <w:spacing w:after="160" w:line="259" w:lineRule="auto"/>
        <w:ind w:left="1440"/>
        <w:rPr>
          <w:rFonts w:ascii="Times New Roman" w:eastAsia="Times New Roman" w:hAnsi="Times New Roman" w:cs="Times New Roman"/>
          <w:sz w:val="24"/>
          <w:szCs w:val="24"/>
        </w:rPr>
      </w:pPr>
    </w:p>
    <w:p w14:paraId="3B93A09C" w14:textId="77777777" w:rsidR="00EF1FE9" w:rsidRDefault="00EF1FE9" w:rsidP="00174478">
      <w:pPr>
        <w:spacing w:after="160" w:line="259" w:lineRule="auto"/>
        <w:ind w:left="1440"/>
        <w:rPr>
          <w:rFonts w:ascii="Times New Roman" w:eastAsia="Times New Roman" w:hAnsi="Times New Roman" w:cs="Times New Roman"/>
          <w:sz w:val="24"/>
          <w:szCs w:val="24"/>
        </w:rPr>
      </w:pPr>
      <w:bookmarkStart w:id="1" w:name="_GoBack"/>
      <w:bookmarkEnd w:id="1"/>
    </w:p>
    <w:p w14:paraId="7BD083EC" w14:textId="77777777" w:rsidR="000D246C" w:rsidRDefault="000455A9">
      <w:pPr>
        <w:spacing w:after="16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Requirements:</w:t>
      </w:r>
    </w:p>
    <w:p w14:paraId="0961EBA6" w14:textId="77777777" w:rsidR="000D246C" w:rsidRDefault="000455A9">
      <w:pPr>
        <w:numPr>
          <w:ilvl w:val="0"/>
          <w:numId w:val="1"/>
        </w:numPr>
        <w:spacing w:line="259" w:lineRule="auto"/>
        <w:rPr>
          <w:sz w:val="24"/>
          <w:szCs w:val="24"/>
          <w:u w:val="single"/>
        </w:rPr>
      </w:pPr>
      <w:r>
        <w:rPr>
          <w:rFonts w:ascii="Times New Roman" w:eastAsia="Times New Roman" w:hAnsi="Times New Roman" w:cs="Times New Roman"/>
          <w:sz w:val="24"/>
          <w:szCs w:val="24"/>
        </w:rPr>
        <w:t>Basic understanding of coding</w:t>
      </w:r>
    </w:p>
    <w:p w14:paraId="0C99FCF9" w14:textId="18046C8E" w:rsidR="000D246C" w:rsidRDefault="000455A9">
      <w:pPr>
        <w:numPr>
          <w:ilvl w:val="0"/>
          <w:numId w:val="1"/>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Ability to learn quickly and be able to </w:t>
      </w:r>
      <w:r w:rsidR="00174478">
        <w:rPr>
          <w:rFonts w:ascii="Times New Roman" w:eastAsia="Times New Roman" w:hAnsi="Times New Roman" w:cs="Times New Roman"/>
          <w:sz w:val="24"/>
          <w:szCs w:val="24"/>
        </w:rPr>
        <w:t>self-teach</w:t>
      </w:r>
    </w:p>
    <w:p w14:paraId="0A8AA2BE" w14:textId="77777777" w:rsidR="000D246C" w:rsidRDefault="000455A9">
      <w:pPr>
        <w:numPr>
          <w:ilvl w:val="0"/>
          <w:numId w:val="1"/>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interest in math to utilize and make better advertising decisions is preferred </w:t>
      </w:r>
    </w:p>
    <w:p w14:paraId="0392150A" w14:textId="77777777" w:rsidR="000D246C" w:rsidRDefault="000455A9">
      <w:pPr>
        <w:numPr>
          <w:ilvl w:val="0"/>
          <w:numId w:val="1"/>
        </w:numPr>
        <w:spacing w:line="259" w:lineRule="auto"/>
        <w:rPr>
          <w:sz w:val="24"/>
          <w:szCs w:val="24"/>
          <w:u w:val="single"/>
        </w:rPr>
      </w:pPr>
      <w:r>
        <w:rPr>
          <w:rFonts w:ascii="Times New Roman" w:eastAsia="Times New Roman" w:hAnsi="Times New Roman" w:cs="Times New Roman"/>
          <w:sz w:val="24"/>
          <w:szCs w:val="24"/>
        </w:rPr>
        <w:t xml:space="preserve">No degree required but preferred </w:t>
      </w:r>
    </w:p>
    <w:p w14:paraId="163DD516" w14:textId="77777777" w:rsidR="000D246C" w:rsidRDefault="000455A9">
      <w:pPr>
        <w:numPr>
          <w:ilvl w:val="0"/>
          <w:numId w:val="1"/>
        </w:numPr>
        <w:spacing w:line="259" w:lineRule="auto"/>
        <w:rPr>
          <w:sz w:val="24"/>
          <w:szCs w:val="24"/>
        </w:rPr>
      </w:pPr>
      <w:r>
        <w:rPr>
          <w:rFonts w:ascii="Times New Roman" w:eastAsia="Times New Roman" w:hAnsi="Times New Roman" w:cs="Times New Roman"/>
          <w:sz w:val="24"/>
          <w:szCs w:val="24"/>
        </w:rPr>
        <w:t>SEO knowledge a plus</w:t>
      </w:r>
      <w:r>
        <w:rPr>
          <w:rFonts w:ascii="Times New Roman" w:eastAsia="Times New Roman" w:hAnsi="Times New Roman" w:cs="Times New Roman"/>
          <w:sz w:val="24"/>
          <w:szCs w:val="24"/>
        </w:rPr>
        <w:t xml:space="preserve"> but not required </w:t>
      </w:r>
    </w:p>
    <w:p w14:paraId="5D246629" w14:textId="77777777" w:rsidR="000D246C" w:rsidRDefault="000D246C">
      <w:pPr>
        <w:spacing w:after="160" w:line="259" w:lineRule="auto"/>
        <w:ind w:left="720"/>
        <w:rPr>
          <w:rFonts w:ascii="Times New Roman" w:eastAsia="Times New Roman" w:hAnsi="Times New Roman" w:cs="Times New Roman"/>
          <w:sz w:val="24"/>
          <w:szCs w:val="24"/>
        </w:rPr>
      </w:pPr>
    </w:p>
    <w:p w14:paraId="58702370" w14:textId="77777777" w:rsidR="000D246C" w:rsidRDefault="000455A9">
      <w:pPr>
        <w:spacing w:after="16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Benefits:</w:t>
      </w:r>
    </w:p>
    <w:p w14:paraId="610C52C8" w14:textId="7CA08476" w:rsidR="000D246C" w:rsidRPr="00174478" w:rsidRDefault="00174478" w:rsidP="00174478">
      <w:pPr>
        <w:numPr>
          <w:ilvl w:val="0"/>
          <w:numId w:val="1"/>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w:t>
      </w:r>
      <w:r w:rsidR="000455A9">
        <w:rPr>
          <w:rFonts w:ascii="Times New Roman" w:eastAsia="Times New Roman" w:hAnsi="Times New Roman" w:cs="Times New Roman"/>
          <w:sz w:val="24"/>
          <w:szCs w:val="24"/>
        </w:rPr>
        <w:t>Laptop provided</w:t>
      </w:r>
    </w:p>
    <w:p w14:paraId="30D0AD5B" w14:textId="1A73A33B" w:rsidR="000D246C" w:rsidRPr="00174478" w:rsidRDefault="000455A9" w:rsidP="00174478">
      <w:pPr>
        <w:numPr>
          <w:ilvl w:val="0"/>
          <w:numId w:val="1"/>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Unlimited </w:t>
      </w:r>
      <w:r w:rsidR="00174478">
        <w:rPr>
          <w:rFonts w:ascii="Times New Roman" w:eastAsia="Times New Roman" w:hAnsi="Times New Roman" w:cs="Times New Roman"/>
          <w:sz w:val="24"/>
          <w:szCs w:val="24"/>
        </w:rPr>
        <w:t>PTO</w:t>
      </w:r>
    </w:p>
    <w:p w14:paraId="509748B6" w14:textId="67B78142" w:rsidR="000D246C" w:rsidRPr="00174478" w:rsidRDefault="000455A9" w:rsidP="00174478">
      <w:pPr>
        <w:numPr>
          <w:ilvl w:val="0"/>
          <w:numId w:val="1"/>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Medical benefits, Vision and Dental</w:t>
      </w:r>
    </w:p>
    <w:p w14:paraId="05E6C17C" w14:textId="070F6ECA" w:rsidR="00174478" w:rsidRPr="00174478" w:rsidRDefault="00174478" w:rsidP="00174478">
      <w:pPr>
        <w:numPr>
          <w:ilvl w:val="0"/>
          <w:numId w:val="1"/>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Video games in office, ping pong, corporate events</w:t>
      </w:r>
    </w:p>
    <w:p w14:paraId="7619EFD4" w14:textId="7BE6B1D6" w:rsidR="00174478" w:rsidRPr="00174478" w:rsidRDefault="00174478" w:rsidP="00174478">
      <w:pPr>
        <w:numPr>
          <w:ilvl w:val="0"/>
          <w:numId w:val="1"/>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Smart team and fun work environment</w:t>
      </w:r>
    </w:p>
    <w:p w14:paraId="56CD40FD" w14:textId="77777777" w:rsidR="000D246C" w:rsidRPr="00174478" w:rsidRDefault="000D246C" w:rsidP="00174478">
      <w:pPr>
        <w:spacing w:line="259" w:lineRule="auto"/>
        <w:ind w:left="720"/>
        <w:rPr>
          <w:rFonts w:ascii="Times New Roman" w:eastAsia="Times New Roman" w:hAnsi="Times New Roman" w:cs="Times New Roman"/>
          <w:sz w:val="24"/>
          <w:szCs w:val="24"/>
        </w:rPr>
      </w:pPr>
    </w:p>
    <w:sectPr w:rsidR="000D246C" w:rsidRPr="00174478">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1D307" w14:textId="77777777" w:rsidR="000455A9" w:rsidRDefault="000455A9">
      <w:pPr>
        <w:spacing w:line="240" w:lineRule="auto"/>
      </w:pPr>
      <w:r>
        <w:separator/>
      </w:r>
    </w:p>
  </w:endnote>
  <w:endnote w:type="continuationSeparator" w:id="0">
    <w:p w14:paraId="46D9BC8D" w14:textId="77777777" w:rsidR="000455A9" w:rsidRDefault="000455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D6757" w14:textId="77777777" w:rsidR="000455A9" w:rsidRDefault="000455A9">
      <w:pPr>
        <w:spacing w:line="240" w:lineRule="auto"/>
      </w:pPr>
      <w:r>
        <w:separator/>
      </w:r>
    </w:p>
  </w:footnote>
  <w:footnote w:type="continuationSeparator" w:id="0">
    <w:p w14:paraId="6E8F86D7" w14:textId="77777777" w:rsidR="000455A9" w:rsidRDefault="000455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D3611" w14:textId="77777777" w:rsidR="000D246C" w:rsidRDefault="000455A9">
    <w:pPr>
      <w:tabs>
        <w:tab w:val="center" w:pos="4680"/>
        <w:tab w:val="right" w:pos="9360"/>
      </w:tabs>
      <w:spacing w:line="240" w:lineRule="auto"/>
      <w:jc w:val="right"/>
    </w:pPr>
    <w:r>
      <w:rPr>
        <w:rFonts w:ascii="Calibri" w:eastAsia="Calibri" w:hAnsi="Calibri" w:cs="Calibri"/>
        <w:noProof/>
      </w:rPr>
      <w:drawing>
        <wp:inline distT="0" distB="0" distL="0" distR="0" wp14:anchorId="477A35EE" wp14:editId="3673B8A3">
          <wp:extent cx="2697480" cy="876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97480" cy="8763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C64B4"/>
    <w:multiLevelType w:val="multilevel"/>
    <w:tmpl w:val="56FEB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F8D63A4"/>
    <w:multiLevelType w:val="multilevel"/>
    <w:tmpl w:val="C3C883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D246C"/>
    <w:rsid w:val="000455A9"/>
    <w:rsid w:val="000D246C"/>
    <w:rsid w:val="00174478"/>
    <w:rsid w:val="00EF1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B67CE"/>
  <w15:docId w15:val="{A3AA09B3-5689-4882-AEC8-C5101990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744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Endel Maricq</cp:lastModifiedBy>
  <cp:revision>3</cp:revision>
  <dcterms:created xsi:type="dcterms:W3CDTF">2019-03-27T22:40:00Z</dcterms:created>
  <dcterms:modified xsi:type="dcterms:W3CDTF">2019-03-27T22:46:00Z</dcterms:modified>
</cp:coreProperties>
</file>